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977" w:rsidRDefault="00BA0502">
      <w:pPr>
        <w:jc w:val="center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7E7977" w:rsidRDefault="00BA0502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ИВДИВО Чебоксары 75.557.863.725.914.323.419.038 синтез-ивдиво-реальность 448 пра-ивдиво-реальности ИВДИВО/Планеты Земля</w:t>
      </w:r>
    </w:p>
    <w:p w:rsidR="007E7977" w:rsidRDefault="00BA0502">
      <w:pPr>
        <w:jc w:val="right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Утверждаю. КХ 12052022 </w:t>
      </w:r>
    </w:p>
    <w:p w:rsidR="007E7977" w:rsidRDefault="00BA05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32-х архетипическая Метагалактическая Цивилизованность Вышколенностью Синтезом ИВО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Стратагемичность развития Организаций подразделения ИВДИВО 512-ричным Синтезом ИВО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Сверхкультура владением Синтезами ИВО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Виртуозность Субъектности Компетенциями ИВО каждым</w:t>
      </w:r>
    </w:p>
    <w:p w:rsidR="007E7977" w:rsidRDefault="00BA050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 Изначально Вышестоящего Отца</w:t>
      </w:r>
    </w:p>
    <w:p w:rsidR="007E7977" w:rsidRDefault="00BA050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192. Аватар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Владычица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Проведение практикумов Синтеза первого и третьего курсов МФЧС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Соколова Светлана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Полномочия Совершенств: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Парадигмальность Учением Синтеза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Стратагемия развития ИВДИВО Чебоксары вариативностью применения ведения  Синтеза ИВО и Синтез Синтеза ИВО.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Философскость выявлением Тез Ядер Синтеза, Синтеза ИВО и Синтез Синтеза 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 ИВО 32-х архетипично синтезфизически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191. Аватар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Куратор Клуба любителей философии « МЦ Чебоксары», занятия любителей живописи «МЦ Чебоксары»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Сретенская Светлана Селивановна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Парадигмальность ВШС ИВО концентрацией Воли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Столпность Общего Дела подразделения ИВДИВО Чебоксары Парадигмальностью 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Развёртка  Иерархизаций ИВО наработкой Диалектики Синтеза каждым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Ипостасной Телесностью ИВО разработка специфики Физического Тела Человека Субъекта 16-рицы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 xml:space="preserve">190. Аватар </w:t>
      </w:r>
      <w:r w:rsidR="006C5CD3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Октавно-Метагалактической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Ивдиво-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Цивилизации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Иерархии Равных Аватар-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Человек-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ИВО АС Мории ИВАС Кут Хуми 75.557.863.725.914.323.419.070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Учредитель АНО МЦ Чебоксары, набор текстов Синтеза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Перков Сергей Юрьевич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Цивилизация Человека Субъектом 16-рицы Эталонами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Парадигмальность Человека/Посвященного/Служащего/Ипостаси/Учителя/ Владыки/Аватара/Отца ИВО Прасинтезностью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Виртуозность Реализации ДК ИВДИВО Синтезом Мудрости ИВО ИВАС Мория.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качества жизни Человека Субъектом 16-рицы наработкой Отцовскости.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189. Аватар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 w:rsidR="006C5CD3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Октавно-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Метагалактической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ИВДИВО-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Академии Наук ИВО АС Филиппа ИВАС Кут Хуми 75.557.863.725.914.323.419.069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занятия в Метагалактическом Клубе «МЦ Чебоксары», набор текстов 7 курса Си ИВО и ИМЧ, формирование группы и организация Детского Синтеза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Андреева Татьяна Наумовна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 Научного Синтеза ИВО в ИВДИВО Чебоксары 32-х архетипически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Взрастание Учителем Синтеза Любовью Синтезностей цельно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Наработка Компетенций Управления Потенциалом 64-рицей Частностей ИВО научно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Разработанность Человеком Субъектом 16-рицы ИВО каждым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188. Аватар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 w:rsidR="006C5CD3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Октавно-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Метагалактической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ИВДИВО-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Империи синтезфизичности</w:t>
      </w:r>
      <w:r w:rsidR="00B51628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Аватар-Человек-Субъектов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Сбор ЭП за 3 Курс МФЧС ИВО г. Чебоксары и распределение Обменного Огня. Набор текстов МФЧС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Барсукова Людмила Демьяновна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Имперская Ипостасность ИВ Отцу Творящим Синтезом 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Наработка Синтезфизичности навыками деятельности в Экополисах Изначально Вышестоящего Дома ИВО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Компетентного натренингованностью по Архетипам материи ИВО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Имперская Стать совершенствованием Тел с Изначально Вышестоящими Аватарами Синтеза 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187. Аватар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 w:rsidR="006C5CD3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Октавно-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Метагалактической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ИВДИВО-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Гражданской Конфедерации</w:t>
      </w:r>
      <w:r w:rsidR="0061793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Аватар-Человек-Субъектов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ИВО АС Янова ИВАС Кут Хуми 75.557.863.725.914.323.419.067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Глава РО ПП «МИР России», набор текстов Синтеза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656B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Я.А.</w:t>
      </w:r>
      <w:r w:rsidR="00656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Аватарскость Должностной Компетенцией Прасинтезностью 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Виртуозно.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Синтезом Созидания Воля Служения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Абсолютность Партии ИВО 32-рицей компетенций каждым.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 Гражданская Светскость ИВ Отцом.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186. Аватар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 w:rsidR="006C5CD3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Октавно-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Метагалактического Синтеза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Аватар-Человек-Субъектов</w:t>
      </w:r>
      <w:r w:rsidR="00744B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ИВО АС Юлия ИВАС Кут Хуми 75.557.863.725.914.323.419.066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Учредитель «МЦ Чувашия», набор практик, текстов Синтеза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Павлова Ольга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Субъект 16-рицы ИВО Парадигмальным Синтезом ИВО каждым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Посвященности концентрацией Мг Синтеза ИВО степенью Учителя Синтеза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Компетенций Синтезом Репликации ИВО Ипостасностью ИВ Аватару Синтеза КХ, Аватару Синтеза Юлию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Жизни Учителем Синтеза Эталонами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185. Аватар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 w:rsidR="006C5CD3" w:rsidRPr="006C5CD3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 w:rsidR="006C5CD3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Октавно-Метагалактической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Нации</w:t>
      </w:r>
      <w:r w:rsidR="000D4946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ИВДИВО-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Культуры </w:t>
      </w:r>
      <w:r w:rsidR="00195C5A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Аватар-Человек</w:t>
      </w:r>
      <w:r w:rsidR="00744B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-</w:t>
      </w:r>
      <w:r w:rsidR="00195C5A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ИВО АС Юсефа ИВАС Кут Хуми 75.557.863.725.914.323.419.065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Афанасьева Алефтина Куприяновна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Нация Культуры Субъекта 16-рицы ИВО интеллектуальным развитием с ИВАС Юсеф 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Архетипическое развитие Интеллекта ИВО стандартами 16-рицы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Нации Культуры Субъекта 16-рицы ИВО Синтезом Жизни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Видеть, ходить в 33-хархетипической материи синтезфизически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184. Аватар</w:t>
      </w:r>
      <w:r w:rsidR="00195C5A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 ИВДИВО-Иерархии р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авных</w:t>
      </w:r>
      <w:r w:rsidR="0061793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общества</w:t>
      </w:r>
      <w:r w:rsidR="00195C5A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Аватар-Человек-Субъектов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ИВО АС Владомира ИВАС Кут Хуми 75.557.863.725.914.323.419.064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Матвеева Эвелина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Иерархии Равных ИВО Условиями ИВДИВО.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Цивилизованного Общества Общественным Синтезом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Наработать Синтез Частей и Частностей тренингами, практиками, магнитом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Вершение Жизни ростом Синтезности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183. Аватар</w:t>
      </w:r>
      <w:r w:rsidR="00195C5A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 ИВДИВО-Искусства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 w:rsidR="00361C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октавно-м</w:t>
      </w:r>
      <w:r w:rsidR="00195C5A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етагалактической</w:t>
      </w:r>
      <w:r w:rsidR="00361C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сиходинамики</w:t>
      </w:r>
      <w:r w:rsidR="00361C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Аватар-Человек-Субъектов</w:t>
      </w:r>
      <w:r w:rsidR="00744B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ИВО АС Саввы ИВАС Кут Хуми 75.557.863.725.914.323.419.063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Развитие Транспортной Коммуникации на территории Подразделения, набор текстов Синтеза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Егорова Татьяна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Служащий. КХ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Психодинамики 256-рицей частей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Психодинамичность Человека ИВО Искусством Психодинамичности Интеллекта.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Развернуть 16-рицу Психодинамики Субъекта ИВО Синтезом Пробуждения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Искусства Психодинамики Виртуозностью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182. Аватар</w:t>
      </w:r>
      <w:r w:rsidR="00361C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 ИВДИВО-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Образования</w:t>
      </w:r>
      <w:r w:rsidR="0061793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/Школы</w:t>
      </w:r>
      <w:r w:rsidR="00361C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Аватар-Человек-Субъектов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ИВО АС Савелия ИВАС Кут Хуми 75.557.863.725.914.323.419.062 с-и-р 448 п-и-р ИВДИВО/Планеты Земля 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Ведение библиотеки в «Метагалактическом Центре Чебоксары»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Петрова Ольга Георгиевна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Разума Человека Метагалактической Образованностью ИВ Отцом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Теургичность Владения Огнём Жизни Генезисом Образовательного Синтеза ИВО 32-х архетипично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Возможностей 20-рицы Человека Субъекта 16-рицы ИВО архетипично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Совершенства Генезиса Полномочностями Синтеза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181. Аватар</w:t>
      </w:r>
      <w:r w:rsidR="00361C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Плана Синтеза</w:t>
      </w:r>
      <w:r w:rsidR="0061793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/Частного Плана Синтеза</w:t>
      </w:r>
      <w:r w:rsidR="00B24AF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Аватар-Человек-Субъектов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ИВО АС Вильгельма ИВАС Кут Хуми 75.557.863.725.914.323.419.061 с-и-р 448 п-и-р ИВДИВО/Планеты Земля 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набор текстов Синтеза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Быкова Галина Георгиевна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Ипостасность ИВ Аватарам Синтеза Служения Компетентным Синтезом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Вдохновение и Радость Служения Смыслами Человечности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Человечности Интеллекта ИВО Синтезом частностей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внутреннего мира Синтезом ИВ Отца.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</w:t>
      </w:r>
      <w:r w:rsidR="00361C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3</w:t>
      </w:r>
      <w:r w:rsidR="00361C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180. Аватар ИВДИВО-</w:t>
      </w:r>
      <w:r w:rsidR="00B24AF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воспитания/и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нформации</w:t>
      </w:r>
      <w:r w:rsidR="00361C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Аватар-</w:t>
      </w:r>
      <w:r w:rsidR="006C5CD3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Чел</w:t>
      </w:r>
      <w:r w:rsidR="00361CA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овек-Субъектов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ИВО АС Юстаса ИВАС Кут Хуми 75.557.863.725.914.323.419.060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Секретарь РО Республики Чувашии ПП «Мир России», набор текстов Синтеза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Сретенский Валентин Вячеславович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lastRenderedPageBreak/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Воспитанность ИВ Отцом Синтезом Служения ИВ Отцу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Служение в подразделении ИВДИВО Чебоксары каждым Воссоединённостью Отцом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Служивости каждого Творящим Синтезом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Ментальность жизни ипостасностью ИВ Отцу и ИВ Аватарам Синтеза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179. Аватар</w:t>
      </w:r>
      <w:r w:rsidR="00B24AF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 ИВДИВО-э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нергопотенциала</w:t>
      </w:r>
      <w:r w:rsidR="00B24AF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/экономики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Аватар-Человек-Субъектов</w:t>
      </w:r>
      <w:r w:rsidR="006C5CD3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ИВО АС Александра ИВАС Кут Хуми 75.557.863.725.914.323.419.059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Ведение ЭП  Подразделения Чебоксары.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Воробьева Марианна Леолиловна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 оперирования Энергопотенциальным Синтезом.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синтез-финансовой грамотности.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внутреннего мира инструментами частного служебного здания каждым.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Наработать Скорость действий практикой.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178. Аватар</w:t>
      </w:r>
      <w:r w:rsidR="00B24AF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 ИВДИВО-р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азвития</w:t>
      </w:r>
      <w:r w:rsidR="00B24AF0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/разработки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Аватар-Человек-Субъектов</w:t>
      </w:r>
      <w:r w:rsidR="006C5CD3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ИВО АС Яромира ИВАС Кут Хуми 75.557.863.725.914.323.419.058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Ведение ЭП «МЦ Чувашия», набор текстов Синтеза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Кириллова Любовь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ИВДИВО-развитие технологиями Синтеза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Синтезфизичность Прасинтезностью Восприятием Интеллекта Синтезом практик 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Сотворчество ИВ Отцом мастерством практик, Служением Синтезом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 восприятия, компетентность, организованность разработанностью частей, частностей Синтезом практик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177. Аватар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Учредитель и директор АНО "МЦ Чебоксары", набор текстов МФЧС.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Кожухарь Диана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Аватарская деятельность Синтезом Могущества 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Виртуозность Должностной Компетенции Иерархическим Синтезом 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Действенность внутреннего внешнего мира Пламенностью ИВО архитипично каждым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Синтезфизичность развития телесности 64-рицей Частностей ИВО технологиями ИВ Иерархии ИВО октавно.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176. Аватар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Ивдивости Синтеза ИВО АС Эдуарда ИВАС Кут Хуми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lastRenderedPageBreak/>
        <w:t xml:space="preserve">75.557.863.725.914.323.419.056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Ревизор РО ПП «МИР России»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Михайлова Зоя Алексеевна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 возможности реализации Ивдивостей Иерархизациями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компетенций каждого Ивдивостями Синтезом ИВО.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 Жизни качеством служения ИВ Отцу.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Мир ипостасностью ИВАС Эдуарду.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175. Аватар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Ипостасного тела ИВО АС Фадея ИВАС Кут Хуми 75.557.863.725.914.323.419.055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Мешкова Галия Павловна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Сверхпассионарным Синтезом ИВО Мировоззрение Ипостасного тела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Иерархизация разработки Частей Систем Аппаратов Частностей ИВО Мираклево.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Активация 16-рицы ИВДИВО-развития для роста команды подразделения ИВДИВО Чебоксары.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и развитие Человека-Субъекта 16-рицы ИВО Синтезом Сверхпассионарности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174. Аватар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Сознания ИВО АС Серафима ИВАС Кут Хуми 75.557.863.725.914.323.419.054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набор текстов Синтеза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Анисимова Римма Германовна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Виртуозность Служения ИВ Отцу  выражением Иерархии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Сознания Синтезом и Огнем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Профессионализм применения Синтеза Огня ИВО искренностью Служения Должностной Компетенцией  ИВДИВО.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Развернуть Служение в подразделении Стандартами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173. Аватар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Памяти ИВО АС Святослава ИВАС Кут Хуми 75.557.863.725.914.323.419.053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набор текстов практик МФЧС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Волкова Эльвира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Ипостасность ИВ Отцу Огнем Синтезом служения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части Память ИВО ракурсом компетенций 16-рицы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Светскому Общению с ИВО ИВАС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Естество владения Инструментами Служения 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172. Аватар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Ума ИВО АС Эоана ИВАС Кут Хуми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lastRenderedPageBreak/>
        <w:t xml:space="preserve">75.557.863.725.914.323.419.052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Егорова Зоя Ананьевна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Истина Ума ИВО реализацией Должностной Компетенции действенностью Синтезом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Синтезом ИВАС Эоана Антуанетты Ума и Красоты ИВО в Подразделении ИВДИВО каждым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среды территории Подразделения практиками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Наработка Мудрости Ума ИВО масштабом восприятия ИВДИВО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 xml:space="preserve">171. Аватар Прозрения ИВО АС Сергея ИВАС Кут Хуми 75.557.863.725.914.323.419.051 с-и-р 448 п-и-р ИВДИВО/Планеты Земля 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Дубровский 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 ИВО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Цивилизованность Естеством Метагалактической Образованности.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Огненность Среды синтезом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Ипостасность ИВАС Кут Хуми  Иерархичностью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Преображение Жизни Бытия явлением ИВО собою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170. Аватар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Провидения ИВО АС Сулеймана ИВАС Кут Хуми 75.557.863.725.914.323.419.050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Анашкина Ирина Анатольевна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Ипостась 1 курса 3 ядра Си  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Многомерность Перспектив Провидения ИВО Условиями ИВДИВО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Реплицировать Парадигмальные Знания ИВО Синтезом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 ИВДИВО-тела знания ИВО выражением АС Сулеймана 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Видение Воли ИВО Чтением Плана Синтеза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169. Аватар</w:t>
      </w:r>
      <w:r w:rsidR="00667E11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Проницания ИВО АС Себастьяна ИВАС Кут Хуми 75.557.863.725.914.323.419.049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Белова Нина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Ипостась 1-го курса Синтеза, 5 Синтезов, Программа Омеги, Абс. Фа в процессе стяжания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ИВО Синтезом Проницания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Проницания ИВО Учением Синтеза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Ипостасность ИВАС Себастьяну Синтезом Меры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Наработать Аватарскость реализацией  Должностной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168. Аватар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Иерархизации Прасинтезности ИВО АС Теодора ИВАС Кут Хуми 75.557.863.725.914.323.419.048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Репина Ольга Николаевна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Ипостась 1-го курса Синтеза 5 Синтезов, Программа Омеги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lastRenderedPageBreak/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Человечность ИВО Синтезом ИВО на Планете Земля каждым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Развернуть Мир ИВО Синтезом Компетенций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внутреннего мира разработанностью Стандартами Синтеза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телесности Субъекта 16-рицы стратагемично Цивилизованностью ИВО Волей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167. Аватар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Идейности ИВО АС Антея ИВАС Кут Хуми 75.557.863.725.914.323.419.047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Яшкова Людмила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Ипостась 1 курса,5 Си, Программа Омеги, Абс. Фа в процессе стяжания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Синтезом Идейности 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 Синтеза ИВО Методами Должностной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ИВО Ипостасностью ИВ Отцу, ИВАС Антею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Учительство ИВ Отцу ИВДИВО-развитием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  <w:t>166. Аватар</w:t>
      </w:r>
      <w:r w:rsidR="00A2448C"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Сообразительности ИВО АС Наума ИВАС Кут Хуми 75.557.863.725.914.323.419.046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Учитель</w:t>
      </w:r>
      <w:r w:rsidR="00496634">
        <w:rPr>
          <w:rFonts w:ascii="Times New Roman" w:eastAsia="Times New Roman" w:hAnsi="Times New Roman" w:cs="Times New Roman"/>
          <w:color w:val="FF0000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Синтеза ИВО ИВДИВО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Алексеева Елена Николаевна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Ипостась 1-го курса Синтеза 5 Синтезов, Программа Омеги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Сообразительности ИВО выражением Аватара Синтеза Наума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Истина Пути Метагалактического Интеллекта ИВО компетентностью Служения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Пробуждённость к осознанному Творению Огнём и Синтезом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Преображение жизни Субъекта ИВО применением Учения Синтеза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E7977" w:rsidRDefault="007E797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977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977"/>
    <w:rsid w:val="000D4946"/>
    <w:rsid w:val="00195C5A"/>
    <w:rsid w:val="00361CA0"/>
    <w:rsid w:val="00496634"/>
    <w:rsid w:val="0061793C"/>
    <w:rsid w:val="00656B50"/>
    <w:rsid w:val="00667E11"/>
    <w:rsid w:val="006C5CD3"/>
    <w:rsid w:val="00744BA0"/>
    <w:rsid w:val="007E7977"/>
    <w:rsid w:val="00A2448C"/>
    <w:rsid w:val="00B24AF0"/>
    <w:rsid w:val="00B51628"/>
    <w:rsid w:val="00B96EE5"/>
    <w:rsid w:val="00B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46A58-7C57-4F11-A76C-D95C0957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Кишиневский</cp:lastModifiedBy>
  <cp:revision>12</cp:revision>
  <dcterms:created xsi:type="dcterms:W3CDTF">2022-07-05T12:52:00Z</dcterms:created>
  <dcterms:modified xsi:type="dcterms:W3CDTF">2023-05-30T14:55:00Z</dcterms:modified>
</cp:coreProperties>
</file>